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F5" w:rsidRDefault="00621BF5" w:rsidP="00621BF5">
      <w:pPr>
        <w:ind w:left="2880" w:firstLine="720"/>
      </w:pPr>
      <w:r>
        <w:t>EXHIBIT A</w:t>
      </w:r>
    </w:p>
    <w:p w:rsidR="00621BF5" w:rsidRDefault="00621BF5" w:rsidP="00621BF5"/>
    <w:p w:rsidR="00621BF5" w:rsidRDefault="00621BF5" w:rsidP="00621BF5">
      <w:r>
        <w:tab/>
      </w:r>
      <w:r>
        <w:tab/>
      </w:r>
      <w:r>
        <w:tab/>
        <w:t>SPEECH THERAPY FEE SCHEDULE</w:t>
      </w:r>
      <w:r>
        <w:br/>
      </w:r>
      <w:r>
        <w:tab/>
      </w:r>
      <w:r>
        <w:tab/>
        <w:t xml:space="preserve">Big Walnut Local Schools Speech therapy </w:t>
      </w:r>
      <w:r w:rsidR="008A62F7">
        <w:t>2023-2024</w:t>
      </w:r>
      <w:r>
        <w:t xml:space="preserve"> School Year</w:t>
      </w:r>
    </w:p>
    <w:p w:rsidR="00621BF5" w:rsidRDefault="00621BF5" w:rsidP="00621BF5"/>
    <w:p w:rsidR="00621BF5" w:rsidRDefault="00621BF5" w:rsidP="00621BF5">
      <w:r>
        <w:t>The School agrees to pay the vendor on the following equivalency basis:</w:t>
      </w:r>
    </w:p>
    <w:p w:rsidR="00621BF5" w:rsidRDefault="00621BF5" w:rsidP="00621BF5"/>
    <w:p w:rsidR="00621BF5" w:rsidRDefault="00621BF5" w:rsidP="00621BF5"/>
    <w:p w:rsidR="00621BF5" w:rsidRDefault="00621BF5" w:rsidP="00621BF5">
      <w:r>
        <w:t>$6</w:t>
      </w:r>
      <w:r w:rsidR="00EA1BCA">
        <w:t>3</w:t>
      </w:r>
      <w:r>
        <w:t>.00 per hour ………………</w:t>
      </w:r>
      <w:proofErr w:type="gramStart"/>
      <w:r w:rsidR="00EA1BCA">
        <w:t>2</w:t>
      </w:r>
      <w:r w:rsidR="00B41C6A">
        <w:t xml:space="preserve">40 </w:t>
      </w:r>
      <w:r w:rsidR="00EA1BCA">
        <w:t xml:space="preserve"> hours</w:t>
      </w:r>
      <w:proofErr w:type="gramEnd"/>
      <w:r w:rsidR="00EA1BCA">
        <w:t xml:space="preserve"> weekly: </w:t>
      </w:r>
      <w:r w:rsidR="00B41C6A">
        <w:t>6</w:t>
      </w:r>
      <w:r>
        <w:t xml:space="preserve"> Full time Therapists </w:t>
      </w:r>
      <w:r w:rsidR="009A7D45">
        <w:t xml:space="preserve">(5 days a week) </w:t>
      </w:r>
      <w:r>
        <w:t>for 188  Teacher Work days</w:t>
      </w:r>
      <w:r w:rsidR="00EA1BCA">
        <w:t xml:space="preserve">, Total Contract Commitment: </w:t>
      </w:r>
      <w:r w:rsidR="00B41C6A">
        <w:t>9,024</w:t>
      </w:r>
      <w:r w:rsidR="00EA1BCA">
        <w:t xml:space="preserve"> hours x $63.00 = $</w:t>
      </w:r>
      <w:r w:rsidR="00B41C6A">
        <w:t>568,512.00</w:t>
      </w:r>
    </w:p>
    <w:p w:rsidR="00621BF5" w:rsidRDefault="00621BF5" w:rsidP="00621BF5"/>
    <w:p w:rsidR="00621BF5" w:rsidRDefault="00621BF5" w:rsidP="00621BF5">
      <w:r>
        <w:t xml:space="preserve">All invoices to be sent monthly with time logs of therapist. </w:t>
      </w:r>
    </w:p>
    <w:p w:rsidR="00621BF5" w:rsidRDefault="00621BF5" w:rsidP="00621BF5">
      <w:r>
        <w:t xml:space="preserve">The Vendor will make timely payment of both the “Vendor” and the “Vendor’s Employee’s contribution to the State Teacher Retirement </w:t>
      </w:r>
      <w:proofErr w:type="gramStart"/>
      <w:r>
        <w:t>System(</w:t>
      </w:r>
      <w:proofErr w:type="gramEnd"/>
      <w:r>
        <w:t>STRS) on a monthly basis to Big Walnut School District. The Vendor will be responsible for all the employee’s other benefits and withholdings.</w:t>
      </w:r>
    </w:p>
    <w:p w:rsidR="00621BF5" w:rsidRDefault="00621BF5" w:rsidP="00621BF5"/>
    <w:p w:rsidR="00621BF5" w:rsidRDefault="00621BF5" w:rsidP="00621BF5"/>
    <w:p w:rsidR="00621BF5" w:rsidRDefault="00621BF5" w:rsidP="00621BF5">
      <w:proofErr w:type="gramStart"/>
      <w:r>
        <w:t>Payment to be made within 30 days of receipt of invoice.</w:t>
      </w:r>
      <w:proofErr w:type="gramEnd"/>
    </w:p>
    <w:p w:rsidR="00621BF5" w:rsidRDefault="00621BF5" w:rsidP="00621BF5">
      <w:r>
        <w:t xml:space="preserve">This represents the Therapist’s time including direct and indirect services designed specifically for the </w:t>
      </w:r>
      <w:r w:rsidR="009A7D45">
        <w:t>student</w:t>
      </w:r>
      <w:r>
        <w:t xml:space="preserve">. This includes planning and preparation for treatment sessions, reports, conferences with the interdisciplinary team, educational team as well as families. This hourly rate shall not reflect any commutable travel time to the first school building, personal time, staff educational programs or survey preparation. </w:t>
      </w:r>
    </w:p>
    <w:p w:rsidR="00621BF5" w:rsidRDefault="00621BF5" w:rsidP="00621BF5"/>
    <w:p w:rsidR="00621BF5" w:rsidRDefault="00621BF5" w:rsidP="00621BF5"/>
    <w:p w:rsidR="00621BF5" w:rsidRDefault="00621BF5" w:rsidP="00621BF5"/>
    <w:p w:rsidR="00621BF5" w:rsidRDefault="00621BF5" w:rsidP="00621BF5"/>
    <w:p w:rsidR="00621BF5" w:rsidRDefault="00621BF5" w:rsidP="00621BF5">
      <w:r>
        <w:t>___________________________________________                         ___________</w:t>
      </w:r>
    </w:p>
    <w:p w:rsidR="00621BF5" w:rsidRDefault="00621BF5" w:rsidP="00621BF5">
      <w:proofErr w:type="gramStart"/>
      <w:r>
        <w:t>Professional Speech Services Rep.</w:t>
      </w:r>
      <w:proofErr w:type="gramEnd"/>
      <w:r>
        <w:t xml:space="preserve">                                                       Date</w:t>
      </w:r>
    </w:p>
    <w:p w:rsidR="00621BF5" w:rsidRDefault="00621BF5" w:rsidP="00621BF5"/>
    <w:p w:rsidR="00621BF5" w:rsidRDefault="00621BF5" w:rsidP="00621BF5"/>
    <w:p w:rsidR="00621BF5" w:rsidRDefault="00621BF5" w:rsidP="00621BF5"/>
    <w:p w:rsidR="00621BF5" w:rsidRDefault="00621BF5" w:rsidP="00621BF5"/>
    <w:p w:rsidR="00621BF5" w:rsidRDefault="00621BF5" w:rsidP="00621BF5">
      <w:r>
        <w:t>_______________________________________________                   __________</w:t>
      </w:r>
    </w:p>
    <w:p w:rsidR="00621BF5" w:rsidRDefault="00621BF5" w:rsidP="00621BF5">
      <w:r>
        <w:t xml:space="preserve">Big </w:t>
      </w:r>
      <w:smartTag w:uri="urn:schemas-microsoft-com:office:smarttags" w:element="place">
        <w:smartTag w:uri="urn:schemas-microsoft-com:office:smarttags" w:element="PlaceName">
          <w:r>
            <w:t>Walnut</w:t>
          </w:r>
        </w:smartTag>
        <w:r>
          <w:t xml:space="preserve"> </w:t>
        </w:r>
        <w:smartTag w:uri="urn:schemas-microsoft-com:office:smarttags" w:element="PlaceName">
          <w:r>
            <w:t>Local</w:t>
          </w:r>
        </w:smartTag>
        <w:r>
          <w:t xml:space="preserve"> </w:t>
        </w:r>
        <w:smartTag w:uri="urn:schemas-microsoft-com:office:smarttags" w:element="PlaceType">
          <w:r>
            <w:t>School District</w:t>
          </w:r>
        </w:smartTag>
      </w:smartTag>
      <w:r>
        <w:t xml:space="preserve"> Representative</w:t>
      </w:r>
      <w:r>
        <w:tab/>
      </w:r>
      <w:r>
        <w:tab/>
      </w:r>
      <w:r>
        <w:tab/>
        <w:t xml:space="preserve">     Date</w:t>
      </w:r>
    </w:p>
    <w:p w:rsidR="00621BF5" w:rsidRDefault="00621BF5" w:rsidP="00621BF5">
      <w:r>
        <w:t xml:space="preserve">                                                                                           </w:t>
      </w:r>
      <w:r>
        <w:tab/>
      </w:r>
      <w:r>
        <w:tab/>
      </w:r>
      <w:r>
        <w:tab/>
        <w:t xml:space="preserve">    </w:t>
      </w:r>
    </w:p>
    <w:p w:rsidR="00683308" w:rsidRDefault="00683308"/>
    <w:sectPr w:rsidR="00683308" w:rsidSect="00621BF5">
      <w:pgSz w:w="12240" w:h="15840"/>
      <w:pgMar w:top="1008" w:right="1440" w:bottom="0" w:left="1440"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rari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BF5"/>
    <w:rsid w:val="00621BF5"/>
    <w:rsid w:val="00683308"/>
    <w:rsid w:val="00834AA9"/>
    <w:rsid w:val="008A62F7"/>
    <w:rsid w:val="009A7D45"/>
    <w:rsid w:val="00B41C6A"/>
    <w:rsid w:val="00C46C76"/>
    <w:rsid w:val="00EA1BCA"/>
    <w:rsid w:val="00EA36EA"/>
    <w:rsid w:val="00ED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5"/>
    <w:pPr>
      <w:spacing w:after="0" w:line="240" w:lineRule="auto"/>
    </w:pPr>
    <w:rPr>
      <w:rFonts w:ascii="Librarian" w:eastAsia="Times New Roman" w:hAnsi="Librari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Mike Mason</dc:creator>
  <cp:lastModifiedBy>Windows User</cp:lastModifiedBy>
  <cp:revision>2</cp:revision>
  <cp:lastPrinted>2021-07-14T17:03:00Z</cp:lastPrinted>
  <dcterms:created xsi:type="dcterms:W3CDTF">2023-06-12T16:22:00Z</dcterms:created>
  <dcterms:modified xsi:type="dcterms:W3CDTF">2023-06-12T16:22:00Z</dcterms:modified>
</cp:coreProperties>
</file>