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B9" w:rsidRDefault="00534D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August</w:t>
      </w:r>
      <w:r w:rsidR="001F62E3" w:rsidRPr="001F62E3">
        <w:rPr>
          <w:b/>
          <w:sz w:val="32"/>
          <w:szCs w:val="32"/>
          <w:u w:val="single"/>
        </w:rPr>
        <w:t>- Public Records Request Board Update</w:t>
      </w:r>
    </w:p>
    <w:p w:rsidR="001F62E3" w:rsidRDefault="001F62E3">
      <w:pPr>
        <w:rPr>
          <w:b/>
          <w:sz w:val="32"/>
          <w:szCs w:val="32"/>
          <w:u w:val="single"/>
        </w:rPr>
      </w:pPr>
    </w:p>
    <w:p w:rsidR="001F62E3" w:rsidRDefault="001F62E3">
      <w:r>
        <w:t xml:space="preserve">Following our </w:t>
      </w:r>
      <w:r w:rsidR="008B0FB7">
        <w:t>J</w:t>
      </w:r>
      <w:r w:rsidR="00534D94">
        <w:t>uly</w:t>
      </w:r>
      <w:r w:rsidR="00435801">
        <w:t xml:space="preserve"> meeting we had </w:t>
      </w:r>
      <w:r w:rsidR="008B0FB7">
        <w:t xml:space="preserve">one </w:t>
      </w:r>
      <w:r w:rsidR="00435801">
        <w:t>outstanding public records request</w:t>
      </w:r>
      <w:r w:rsidR="00A77DBC">
        <w:t>.</w:t>
      </w:r>
      <w:r w:rsidR="008B0FB7">
        <w:t xml:space="preserve">  It </w:t>
      </w:r>
      <w:r w:rsidR="00534D94">
        <w:t>is still outstanding pending legal review.</w:t>
      </w:r>
    </w:p>
    <w:p w:rsidR="001F62E3" w:rsidRDefault="001F62E3">
      <w:r>
        <w:t xml:space="preserve">From the period of </w:t>
      </w:r>
      <w:r w:rsidR="008B0FB7">
        <w:t>Ju</w:t>
      </w:r>
      <w:r w:rsidR="00534D94">
        <w:t>ly 14</w:t>
      </w:r>
      <w:r>
        <w:t xml:space="preserve"> until</w:t>
      </w:r>
      <w:r w:rsidR="00850DB1">
        <w:t xml:space="preserve"> </w:t>
      </w:r>
      <w:r w:rsidR="00534D94">
        <w:t>August 17</w:t>
      </w:r>
      <w:r w:rsidR="00A77DBC">
        <w:t>, 2023</w:t>
      </w:r>
      <w:r>
        <w:t xml:space="preserve">, we have had </w:t>
      </w:r>
      <w:r w:rsidR="008B0FB7">
        <w:t>three</w:t>
      </w:r>
      <w:r>
        <w:t xml:space="preserve"> new requests. </w:t>
      </w:r>
      <w:r w:rsidR="00534D94">
        <w:t>I have copied and forwarded those requests to legal for their input due to their complexity and length</w:t>
      </w:r>
      <w:r w:rsidR="008B0FB7">
        <w:t>.</w:t>
      </w:r>
    </w:p>
    <w:p w:rsidR="001F62E3" w:rsidRDefault="00534D94">
      <w:r>
        <w:t>We will have a legal invoice</w:t>
      </w:r>
      <w:r w:rsidR="0089249C">
        <w:t xml:space="preserve"> regarding </w:t>
      </w:r>
      <w:r>
        <w:t>the outstanding</w:t>
      </w:r>
      <w:r w:rsidR="0089249C">
        <w:t xml:space="preserve"> PRR</w:t>
      </w:r>
      <w:r>
        <w:t>s</w:t>
      </w:r>
      <w:r w:rsidR="001F62E3">
        <w:t>.</w:t>
      </w:r>
      <w:r w:rsidR="0089249C">
        <w:t xml:space="preserve">  </w:t>
      </w:r>
    </w:p>
    <w:p w:rsidR="001F62E3" w:rsidRDefault="001F62E3">
      <w:r>
        <w:t xml:space="preserve">The </w:t>
      </w:r>
      <w:r w:rsidR="00B74C14">
        <w:t xml:space="preserve">approximate number of BWLS hours spent on answering these requests is: </w:t>
      </w:r>
      <w:r w:rsidR="00534D94">
        <w:t>15</w:t>
      </w:r>
      <w:bookmarkStart w:id="0" w:name="_GoBack"/>
      <w:bookmarkEnd w:id="0"/>
      <w:r w:rsidR="009D52B4">
        <w:t xml:space="preserve"> hours</w:t>
      </w:r>
      <w:r w:rsidR="00B74C14">
        <w:t xml:space="preserve">.  This includes both the treasurer, his office and the IT staff.  </w:t>
      </w:r>
      <w:r>
        <w:t xml:space="preserve"> </w:t>
      </w:r>
    </w:p>
    <w:p w:rsidR="00B74C14" w:rsidRDefault="00B74C14">
      <w:r>
        <w:t>We have attempted to streamline the process to make it more efficient, decrease response time and allow for better tracking of future requests for public records.</w:t>
      </w:r>
    </w:p>
    <w:p w:rsidR="001F62E3" w:rsidRPr="001F62E3" w:rsidRDefault="001F62E3"/>
    <w:sectPr w:rsidR="001F62E3" w:rsidRPr="001F62E3" w:rsidSect="00B44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62E3"/>
    <w:rsid w:val="001F62E3"/>
    <w:rsid w:val="00435801"/>
    <w:rsid w:val="004C64B9"/>
    <w:rsid w:val="00534D94"/>
    <w:rsid w:val="007D336D"/>
    <w:rsid w:val="00850DB1"/>
    <w:rsid w:val="0086117A"/>
    <w:rsid w:val="0089249C"/>
    <w:rsid w:val="008B0FB7"/>
    <w:rsid w:val="009D52B4"/>
    <w:rsid w:val="00A77DBC"/>
    <w:rsid w:val="00AE4DDE"/>
    <w:rsid w:val="00B440E7"/>
    <w:rsid w:val="00B74C14"/>
    <w:rsid w:val="00B9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Jenkins</dc:creator>
  <cp:lastModifiedBy>Windows User</cp:lastModifiedBy>
  <cp:revision>2</cp:revision>
  <dcterms:created xsi:type="dcterms:W3CDTF">2023-08-17T19:39:00Z</dcterms:created>
  <dcterms:modified xsi:type="dcterms:W3CDTF">2023-08-17T19:39:00Z</dcterms:modified>
</cp:coreProperties>
</file>